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875" w:rsidRPr="00B253FE" w:rsidRDefault="00640BC4" w:rsidP="0075068D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REGULAMIN AKCJI PROMOCYJNEJ</w:t>
      </w:r>
      <w:r w:rsidR="0075068D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:rsidR="0075068D" w:rsidRPr="00B253FE" w:rsidRDefault="0075068D" w:rsidP="0075068D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„</w:t>
      </w:r>
      <w:r w:rsidR="008951F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Kochamy Mamy!</w:t>
      </w:r>
    </w:p>
    <w:p w:rsidR="0075068D" w:rsidRPr="00B253FE" w:rsidRDefault="0075068D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5068D" w:rsidRPr="00B253FE" w:rsidRDefault="0075068D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5068D" w:rsidRPr="00B253FE" w:rsidRDefault="0075068D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</w:p>
    <w:p w:rsidR="0075068D" w:rsidRPr="00B253FE" w:rsidRDefault="0075068D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Organizatorem </w:t>
      </w:r>
      <w:r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akcji promocyjnej</w:t>
      </w: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pod nazwą </w:t>
      </w:r>
      <w:r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„ </w:t>
      </w:r>
      <w:r w:rsidR="008951F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Kochamy Mamy</w:t>
      </w:r>
      <w:r w:rsidR="0081346E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!</w:t>
      </w: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” </w:t>
      </w:r>
    </w:p>
    <w:p w:rsidR="0075068D" w:rsidRPr="00B253FE" w:rsidRDefault="0075068D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(dalej zwaną „Promocją”)  jest:</w:t>
      </w:r>
      <w:r w:rsidR="00AF7875"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‘’Progress XXIII” Sp. z o.o.</w:t>
      </w:r>
      <w:r w:rsidR="00AF7875"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</w:t>
      </w: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ul. M. Konopnickiej 3 lok. 5a</w:t>
      </w:r>
    </w:p>
    <w:p w:rsidR="0075068D" w:rsidRPr="00B253FE" w:rsidRDefault="0075068D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00-491 Warszawa</w:t>
      </w:r>
      <w:r w:rsidR="00AF7875"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NIP: 691-25-00-184</w:t>
      </w:r>
      <w:r w:rsidR="00AF7875"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REGON: 022047220</w:t>
      </w:r>
      <w:r w:rsidR="00AF7875"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zwany</w:t>
      </w: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dalej </w:t>
      </w:r>
      <w:r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Organizatorem.</w:t>
      </w:r>
    </w:p>
    <w:p w:rsidR="0075068D" w:rsidRPr="00B253FE" w:rsidRDefault="0075068D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2.  Promocja zostanie przeprowadzona na terytorium Polski, na terenie CH Brama Pomorza</w:t>
      </w:r>
    </w:p>
    <w:p w:rsidR="0075068D" w:rsidRPr="00B253FE" w:rsidRDefault="0075068D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ul. Podmiejska 2a ,</w:t>
      </w:r>
      <w:r w:rsidR="00AF7875"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89-620 Lipienice k. Chojnic</w:t>
      </w:r>
    </w:p>
    <w:p w:rsidR="008B326B" w:rsidRDefault="0075068D" w:rsidP="0075068D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 </w:t>
      </w:r>
      <w:r w:rsidR="00640BC4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Akcja promocyjna odbędzie się </w:t>
      </w:r>
      <w:r w:rsidR="00AF7875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w </w:t>
      </w:r>
      <w:r w:rsidR="008B326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dniu </w:t>
      </w:r>
      <w:r w:rsidR="008951F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26 maja </w:t>
      </w:r>
      <w:r w:rsidR="008B326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2021 r. od godz. 9.00 </w:t>
      </w:r>
    </w:p>
    <w:p w:rsidR="00135C98" w:rsidRPr="00B253FE" w:rsidRDefault="00AF7875" w:rsidP="008B326B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i po</w:t>
      </w:r>
      <w:r w:rsidR="00AC641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trwa do wyczerpania zapasów</w:t>
      </w:r>
      <w:r w:rsidR="008B326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, maksymalnie do </w:t>
      </w:r>
      <w:r w:rsidR="008951F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26 maja </w:t>
      </w:r>
      <w:r w:rsidR="008B326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2021, godz. 21.00.</w:t>
      </w:r>
    </w:p>
    <w:p w:rsidR="0075068D" w:rsidRPr="00B253FE" w:rsidRDefault="0075068D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4. Promocja przeznaczona jest dla Klientów CH Brama Pomorza, ul. Podmiejska 2a ,</w:t>
      </w:r>
    </w:p>
    <w:p w:rsidR="0075068D" w:rsidRPr="00B253FE" w:rsidRDefault="0075068D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89-620 Lipienice k. Chojnic</w:t>
      </w:r>
    </w:p>
    <w:p w:rsidR="0075068D" w:rsidRPr="00B253FE" w:rsidRDefault="0075068D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*Poprzez określenie </w:t>
      </w:r>
      <w:r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„Klient”</w:t>
      </w: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rozumie się każdą pełnoletnią osobę fizyczną, posiadającą pełną zdolność do czynności prawnych albo osobę powyżej 13 roku życia posiadającą ograniczoną zdolność do czynności prawnych zawierająca umowę w drobnych, bieżących sprawach życia codziennego, będącą jednocześnie konsumentem w rozumieniu art. 221 KC.</w:t>
      </w:r>
    </w:p>
    <w:p w:rsidR="00640BC4" w:rsidRPr="00B253FE" w:rsidRDefault="00640BC4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4a. W Konkursie nie mogą brać udziału pracownicy (bez względu na formę zatrudnienia), współpracownicy lub przedstawiciele: Organizatora, Administratora oraz pozostałych podmiotów biorących bezpośredni udział w przygotowaniu i przeprowadzeniu Konkursu ( t.j. w szczególności Rank Progress S.A.,  Progress XXIII Sp. z o.o., ani członkowie ich rodzin. Przez członków rodziny rozumie się na potrzeby Konkursu: wstępnych, zstępnych, rodzeństwo, małżonków, rodziców współmałżonka oraz osoby pozostające w stosunku przysposobienia.</w:t>
      </w:r>
    </w:p>
    <w:p w:rsidR="0075068D" w:rsidRPr="00B253FE" w:rsidRDefault="0075068D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5. Promocja prowadzona w oparciu o niniejsze zasady ma charakter otwarty i powszechny.</w:t>
      </w:r>
    </w:p>
    <w:p w:rsidR="0075068D" w:rsidRPr="00B253FE" w:rsidRDefault="0075068D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7B5BE3"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Treść niniejszego regulaminu będzie dostępna w okresie trwania promocji na stronie internetowej </w:t>
      </w:r>
      <w:hyperlink r:id="rId7" w:history="1">
        <w:r w:rsidRPr="00B253FE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www.bramapomorza.pl</w:t>
        </w:r>
      </w:hyperlink>
    </w:p>
    <w:p w:rsidR="00AE54BF" w:rsidRDefault="00AE54BF" w:rsidP="0075068D">
      <w:pPr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54BF" w:rsidRDefault="00AE54BF" w:rsidP="0075068D">
      <w:pPr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B326B" w:rsidRDefault="008B326B" w:rsidP="0075068D">
      <w:pPr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253FE" w:rsidRPr="00B253FE" w:rsidRDefault="0075068D" w:rsidP="0075068D">
      <w:pPr>
        <w:spacing w:after="20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7. </w:t>
      </w:r>
      <w:r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Warunkiem uczestnictwa w promocji</w:t>
      </w:r>
      <w:r w:rsidR="00B253FE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i otrzymania upominku w postaci </w:t>
      </w:r>
      <w:r w:rsidR="008951F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róży</w:t>
      </w:r>
      <w:r w:rsidR="008B326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oraz możliwości wzięcia udziału w konkursie, w którym do</w:t>
      </w:r>
      <w:r w:rsidR="008951F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wygrania będzie jeden z dwóch wiszących foteli ogrodowo – tarasowych;</w:t>
      </w:r>
    </w:p>
    <w:p w:rsidR="0075068D" w:rsidRPr="00B253FE" w:rsidRDefault="0075068D" w:rsidP="0075068D">
      <w:pPr>
        <w:spacing w:after="20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jest spełnienie łącznie poniższych warunków:</w:t>
      </w:r>
    </w:p>
    <w:p w:rsidR="0075068D" w:rsidRPr="00B253FE" w:rsidRDefault="0075068D" w:rsidP="00640BC4">
      <w:pPr>
        <w:spacing w:after="20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a) </w:t>
      </w:r>
      <w:r w:rsidR="008F17CC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dokonani</w:t>
      </w:r>
      <w:r w:rsidR="00B253FE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e zakupów za co najmniej </w:t>
      </w:r>
      <w:r w:rsidR="008B326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50</w:t>
      </w:r>
      <w:r w:rsidR="00640BC4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zł </w:t>
      </w:r>
      <w:r w:rsidR="008B326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640BC4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</w:t>
      </w:r>
      <w:r w:rsidR="00B253FE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jeden paragon uprawnia do odbioru jednej (!) sztuki upominku</w:t>
      </w:r>
      <w:r w:rsidR="008B326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, czyli jednej róży ) </w:t>
      </w:r>
      <w:r w:rsidR="00640BC4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na terenie CH</w:t>
      </w:r>
      <w:r w:rsidR="002D2CB3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Brama Pomorza w dniach  - pkt</w:t>
      </w:r>
      <w:r w:rsidR="00640BC4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3 niniejszego regulaminu.</w:t>
      </w:r>
    </w:p>
    <w:p w:rsidR="0075068D" w:rsidRPr="00B253FE" w:rsidRDefault="0075068D" w:rsidP="0075068D">
      <w:pPr>
        <w:spacing w:after="20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b)  </w:t>
      </w:r>
      <w:r w:rsidR="008B326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Odebranie </w:t>
      </w:r>
      <w:r w:rsidR="007B5BE3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B253FE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upominku w</w:t>
      </w:r>
      <w:r w:rsidR="008B326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specjalnym punkcie przy scenie CH Brama Pomorza</w:t>
      </w:r>
      <w:r w:rsidR="007B5BE3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</w:t>
      </w:r>
      <w:r w:rsidR="00B253FE"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Przy odbiorze </w:t>
      </w:r>
      <w:r w:rsidR="007B5BE3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należy okazać</w:t>
      </w:r>
      <w:r w:rsidR="007B5BE3"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B5BE3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oryginał pa</w:t>
      </w:r>
      <w:r w:rsidR="00B253FE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ragonu</w:t>
      </w:r>
      <w:r w:rsidR="008F17CC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2E27E0" w:rsidRDefault="002E27E0" w:rsidP="0075068D">
      <w:pPr>
        <w:spacing w:after="20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c) zapoznanie się z niniejszym regulaminem i wyrażenie</w:t>
      </w:r>
      <w:r w:rsidR="00E54C4C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zgody na przetwarzanie danych osobowych – załącznik nr 1 regulaminu.</w:t>
      </w:r>
    </w:p>
    <w:p w:rsidR="008B326B" w:rsidRDefault="008B326B" w:rsidP="0075068D">
      <w:pPr>
        <w:spacing w:after="20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d) każdy, kto spełni warunki zawarte w pkt. 7. ( a – c), może dodatkowo wziąć udział w konku</w:t>
      </w:r>
      <w:r w:rsidR="008951F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rsie; do wygrania jeden z dwóch wiszących foteli ogrodowo – tarasowych.</w:t>
      </w:r>
    </w:p>
    <w:p w:rsidR="008B326B" w:rsidRDefault="008B326B" w:rsidP="0075068D">
      <w:pPr>
        <w:spacing w:after="20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Zadanie konkursowe: wypełnienie konkursowego formularza ( do odbioru w punkcie przy scenie w dniu konkursu) i </w:t>
      </w:r>
      <w:r w:rsidR="008951F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napisanie oryginalnych życzeń dla Mamy. </w:t>
      </w:r>
    </w:p>
    <w:p w:rsidR="008B326B" w:rsidRDefault="008951F1" w:rsidP="0075068D">
      <w:pPr>
        <w:spacing w:after="20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Komisja konkursowa nagrodzi dwie </w:t>
      </w:r>
      <w:r w:rsidR="008B326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najbardziej kreatywne i pomysłowe odpowiedzi;</w:t>
      </w:r>
    </w:p>
    <w:p w:rsidR="008B326B" w:rsidRPr="00B253FE" w:rsidRDefault="008B326B" w:rsidP="0075068D">
      <w:pPr>
        <w:spacing w:after="20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Wyniki zostaną ogłoszone na profilu CH Brama Pomorza i na stronie </w:t>
      </w:r>
      <w:hyperlink r:id="rId8" w:history="1">
        <w:r w:rsidRPr="0099311F">
          <w:rPr>
            <w:rStyle w:val="Hipercze"/>
            <w:rFonts w:ascii="Times New Roman" w:eastAsia="Calibri" w:hAnsi="Times New Roman" w:cs="Times New Roman"/>
            <w:b/>
            <w:sz w:val="24"/>
            <w:szCs w:val="24"/>
          </w:rPr>
          <w:t>www.bramapomorza.pl</w:t>
        </w:r>
      </w:hyperlink>
      <w:r w:rsidR="008951F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nie później niż do 28 maja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do godz. 21.00</w:t>
      </w:r>
    </w:p>
    <w:p w:rsidR="0075068D" w:rsidRPr="00B253FE" w:rsidRDefault="0075068D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8. Każdy Klient sklepu  może uczestniczyć w promocji wielokrotnie, jednakże każdorazowo musi spełnić wszystkie warunki zawarte w regulaminie.</w:t>
      </w:r>
    </w:p>
    <w:p w:rsidR="0075068D" w:rsidRPr="00B253FE" w:rsidRDefault="001D635C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75068D"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. Wszelkie informacje o Promocji dostępne w materiałach reklamowych i na ulotkach mają</w:t>
      </w:r>
      <w:r w:rsidR="00B253FE"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jedynie charakter informacyjny, a zdjęcia charakter poglądowy. </w:t>
      </w:r>
    </w:p>
    <w:p w:rsidR="0075068D" w:rsidRPr="00B253FE" w:rsidRDefault="0075068D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13. Udział w Promocji równoznaczny jest z akceptacją jej zasad.</w:t>
      </w:r>
    </w:p>
    <w:p w:rsidR="0075068D" w:rsidRPr="00B253FE" w:rsidRDefault="0075068D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14. Organizator Promocji ponosi odpowiedzialność za treść regulaminu, przebieg Promocji oraz rozpatrzenie ewentualnych reklamacji.</w:t>
      </w:r>
    </w:p>
    <w:p w:rsidR="0075068D" w:rsidRPr="00B253FE" w:rsidRDefault="0075068D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Organizator zastrzega sobie prawo do zmiany Regulaminu w trakcie obowiązywania Promocji,               z zastrzeżeniem, że uprawnienia nabyte na podstawie regulaminu w dotychczasowej treści będą w pełni respektowane. O zmianach Regulaminu Organizator poinformuje na stronie </w:t>
      </w:r>
      <w:hyperlink r:id="rId9" w:history="1">
        <w:r w:rsidRPr="00B253FE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www.bramapomorza.pl</w:t>
        </w:r>
      </w:hyperlink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75068D" w:rsidRPr="00B253FE" w:rsidRDefault="001D635C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16</w:t>
      </w:r>
      <w:r w:rsidR="0075068D"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. W kwestiach nieregulowanych niniejszym regulaminem stosuje się odpowiednie przepisy polskiego prawa, w szczególności przepisy Kodeksu Cywilnego.</w:t>
      </w:r>
    </w:p>
    <w:p w:rsidR="002E27E0" w:rsidRPr="00B253FE" w:rsidRDefault="002E27E0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253FE" w:rsidRDefault="00B253FE" w:rsidP="00B253FE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5941" w:rsidRDefault="000E5941" w:rsidP="00B253FE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253FE" w:rsidRPr="00B253FE" w:rsidRDefault="00B253FE" w:rsidP="00B253FE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253FE" w:rsidRPr="00B253FE" w:rsidRDefault="002E27E0" w:rsidP="006D6633">
      <w:pPr>
        <w:spacing w:after="200" w:line="276" w:lineRule="auto"/>
        <w:ind w:left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Załącznik nr 1 do Regulaminu</w:t>
      </w:r>
      <w:r w:rsidR="00B253FE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akcji promocyjnej:</w:t>
      </w:r>
    </w:p>
    <w:p w:rsidR="00B253FE" w:rsidRPr="00B253FE" w:rsidRDefault="00B253FE" w:rsidP="006D6633">
      <w:pPr>
        <w:spacing w:after="200" w:line="276" w:lineRule="auto"/>
        <w:ind w:left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„</w:t>
      </w:r>
      <w:r w:rsidR="008951F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Kochamy Mamy</w:t>
      </w:r>
      <w:r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!”</w:t>
      </w:r>
    </w:p>
    <w:p w:rsidR="002E27E0" w:rsidRPr="00B253FE" w:rsidRDefault="002E27E0" w:rsidP="006D6633">
      <w:pPr>
        <w:spacing w:after="200" w:line="276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danych oraz uchylenia dyrektywy 95/46/WE (ogólne rozporządzenie o ochronie danych), dalej jako RODO, informuję, że administratorem Pana/Pani danych osobowych jest Progress XXIII z siedzibą w Warszawie 00-491, ul. Marii Konopnickiej 3/5A  (dalej: Galeria), nr tel. 052 586 25 05, adres e-mail: sekretariat@bramapomorza.pl . </w:t>
      </w:r>
    </w:p>
    <w:p w:rsidR="002E27E0" w:rsidRPr="00B253FE" w:rsidRDefault="002E27E0" w:rsidP="002E27E0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Pani/Pana dane osobowe przetwarzane będą w celu:</w:t>
      </w:r>
    </w:p>
    <w:p w:rsidR="002E27E0" w:rsidRPr="00B253FE" w:rsidRDefault="002E27E0" w:rsidP="002E27E0">
      <w:pPr>
        <w:numPr>
          <w:ilvl w:val="1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identyfikacji osób biorących udział w </w:t>
      </w:r>
      <w:r w:rsidR="008951F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Kochamy Mamy</w:t>
      </w:r>
      <w:r w:rsidR="00B253FE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!</w:t>
      </w:r>
      <w:r w:rsidR="004D75D4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” </w:t>
      </w:r>
      <w:r w:rsidR="00344EF5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terenie Galerii Brama Pomorza w </w:t>
      </w:r>
      <w:r w:rsidR="00B253FE"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Lipienicach, </w:t>
      </w:r>
    </w:p>
    <w:p w:rsidR="002E27E0" w:rsidRPr="00B253FE" w:rsidRDefault="002E27E0" w:rsidP="002E27E0">
      <w:pPr>
        <w:numPr>
          <w:ilvl w:val="1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w celach archiwalnych i dowodowych będących realizacją prawnie uzasadnionego interesu zabezpieczenia informacji na wypadek prawem usprawiedliwionej potrzeby lub obowiązku wykazania faktów przez Galerię (podstawa z art. 6 ust. 1 lit. f RODO),</w:t>
      </w:r>
    </w:p>
    <w:p w:rsidR="002E27E0" w:rsidRPr="00B253FE" w:rsidRDefault="002E27E0" w:rsidP="002E27E0">
      <w:pPr>
        <w:numPr>
          <w:ilvl w:val="1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w celu ewentualnego ustalenia, dochodzenia lub obrony przed roszczeniami będącego realizacją prawnie uzasadnionego interesu Galerii (podstawa z art. 6 ust. 1 lit. f RODO),</w:t>
      </w:r>
    </w:p>
    <w:p w:rsidR="002E27E0" w:rsidRPr="00B253FE" w:rsidRDefault="002E27E0" w:rsidP="002E27E0">
      <w:pPr>
        <w:numPr>
          <w:ilvl w:val="1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celach administracyjnych Galerii będących realizacją prawnie uzasadnionego interesu Galerii (podstawa z art. 6 ust. 1 lit. f RODO). </w:t>
      </w:r>
    </w:p>
    <w:p w:rsidR="002E27E0" w:rsidRPr="00B253FE" w:rsidRDefault="002E27E0" w:rsidP="002E27E0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Pani/Pana dane osobowe mogą być przekazywane następującym odbiorcom: podmiotom, które na podstawie stosownych umów podpisanych z Galerią przetwarzają dane osobowe, których administratorem jest Galeria, w szczególności firmom ochroniarskim, a także organom władzy publicznej oraz podmiotom wykonującym zadania publiczne lub działającym na zlecenie organów władzy publicznej, w zakresie i w celach, które wynikają z przepisów powszechnie obowiązujących. </w:t>
      </w:r>
    </w:p>
    <w:p w:rsidR="002E27E0" w:rsidRPr="00B253FE" w:rsidRDefault="002E27E0" w:rsidP="002E27E0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Pani/Pana dane osobowe będą przetwarzane w następujący sposób:</w:t>
      </w:r>
    </w:p>
    <w:p w:rsidR="002E27E0" w:rsidRPr="00B253FE" w:rsidRDefault="002E27E0" w:rsidP="002E27E0">
      <w:pPr>
        <w:numPr>
          <w:ilvl w:val="1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przechowywanie danych osobowych przez administratora,</w:t>
      </w:r>
    </w:p>
    <w:p w:rsidR="002E27E0" w:rsidRPr="00B253FE" w:rsidRDefault="002E27E0" w:rsidP="002E27E0">
      <w:pPr>
        <w:numPr>
          <w:ilvl w:val="1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skanowanie materiałów zawierających przetwarzane dane osobowe.</w:t>
      </w:r>
    </w:p>
    <w:p w:rsidR="002E27E0" w:rsidRPr="00B253FE" w:rsidRDefault="002E27E0" w:rsidP="002E27E0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Pani/Pana dane osobowe będą przetwarzane przez okres niezbędny do realizacji celów określonych w ust. 4 niniejszego oświadczenia, a po tym czasie przez okres oraz w zakresie koniecznym dla zabezpieczenia dochodzenia ewentualnych roszczeń oraz spełnienia obowiązków wynikających z przepisów prawa, a w przypadku cofnięciu zgody na przetwarzanie lub zgłoszenia sprzeciwu – do momentu odpowiednio wycofania zgody lub złożenia sprzeciwu.</w:t>
      </w:r>
    </w:p>
    <w:p w:rsidR="002E27E0" w:rsidRPr="00B253FE" w:rsidRDefault="002E27E0" w:rsidP="002E27E0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Posiada Pani/Pan prawo dostępu do treści swoich danych oraz prawo do ich sprostowania, usunięcia, ograniczenia przetwarzania, otrzymania kopii danych osobowych podlegających przetwarzaniu, prawo do przenoszenia danych, prawo do wniesienia sprzeciwu, a także prawo do cofnięcia zgody na przetwarzanie danych osobowych, których podanie jest dobrowolne, w dowolnym momencie bez wpływu na zgodność z prawem przetwarzania, którego dokonano na podstawie zgody wyrażonej przed jej cofnięciem. Oświadczenie o cofnięciu zgody na przetwarzanie danych osobowych dopuszczalne jest w formie pisemnej. </w:t>
      </w:r>
    </w:p>
    <w:p w:rsidR="002E27E0" w:rsidRPr="00B253FE" w:rsidRDefault="002E27E0" w:rsidP="002E27E0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Ma Pani/Pan prawo wniesienia skargi do Prezesa Urzędu Ochrony Danych Osobowych (lub innego odpowiedniego organu nadzoru w rozumieniu RODO), gdy uzna Pani/Pan, że przetwarzanie Pani/Pana danych osobowych narusza przepisy RODO.</w:t>
      </w:r>
    </w:p>
    <w:p w:rsidR="002E27E0" w:rsidRPr="00B253FE" w:rsidRDefault="002E27E0" w:rsidP="002E27E0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Galeria nie podejmuje decyzji w sposób zautomatyzowany na podstawie profilowania Pani/Pana danych osobowych.</w:t>
      </w:r>
    </w:p>
    <w:p w:rsidR="002E27E0" w:rsidRPr="00B253FE" w:rsidRDefault="002E27E0" w:rsidP="002E27E0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Oświadczam, że wyrażam zgodę na przetwarzanie przez Galerię danych.</w:t>
      </w:r>
    </w:p>
    <w:p w:rsidR="00344EF5" w:rsidRPr="00B253FE" w:rsidRDefault="00344EF5" w:rsidP="002E27E0">
      <w:pPr>
        <w:spacing w:after="200" w:line="276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B253FE" w:rsidRPr="00B253FE" w:rsidRDefault="00B253FE" w:rsidP="002E27E0">
      <w:pPr>
        <w:spacing w:after="200" w:line="276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2E27E0" w:rsidRPr="00B253FE" w:rsidRDefault="002E27E0" w:rsidP="002E27E0">
      <w:pPr>
        <w:spacing w:after="200" w:line="276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 Wyrażam zgodę</w:t>
      </w:r>
    </w:p>
    <w:p w:rsidR="002E27E0" w:rsidRPr="00B253FE" w:rsidRDefault="002E27E0" w:rsidP="002E27E0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E27E0" w:rsidRPr="00B253FE" w:rsidRDefault="002E27E0" w:rsidP="002E27E0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……………………………………… </w:t>
      </w: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br/>
        <w:t>(podpis i data)</w:t>
      </w:r>
    </w:p>
    <w:p w:rsidR="002E27E0" w:rsidRPr="00B253FE" w:rsidRDefault="002E27E0" w:rsidP="002E27E0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E27E0" w:rsidRPr="00B253FE" w:rsidRDefault="002E27E0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E27E0" w:rsidRPr="00B253FE" w:rsidRDefault="002E27E0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E27E0" w:rsidRPr="00B253FE" w:rsidRDefault="002E27E0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57443" w:rsidRDefault="00757443">
      <w:pPr>
        <w:rPr>
          <w:rFonts w:ascii="Times New Roman" w:hAnsi="Times New Roman" w:cs="Times New Roman"/>
          <w:sz w:val="24"/>
          <w:szCs w:val="24"/>
        </w:rPr>
      </w:pPr>
    </w:p>
    <w:p w:rsidR="000E5941" w:rsidRDefault="000E5941">
      <w:pPr>
        <w:rPr>
          <w:rFonts w:ascii="Times New Roman" w:hAnsi="Times New Roman" w:cs="Times New Roman"/>
          <w:sz w:val="24"/>
          <w:szCs w:val="24"/>
        </w:rPr>
      </w:pPr>
    </w:p>
    <w:p w:rsidR="000E5941" w:rsidRDefault="000E5941">
      <w:pPr>
        <w:rPr>
          <w:rFonts w:ascii="Times New Roman" w:hAnsi="Times New Roman" w:cs="Times New Roman"/>
          <w:sz w:val="24"/>
          <w:szCs w:val="24"/>
        </w:rPr>
      </w:pPr>
    </w:p>
    <w:p w:rsidR="000E5941" w:rsidRDefault="000E5941">
      <w:pPr>
        <w:rPr>
          <w:rFonts w:ascii="Times New Roman" w:hAnsi="Times New Roman" w:cs="Times New Roman"/>
          <w:sz w:val="24"/>
          <w:szCs w:val="24"/>
        </w:rPr>
      </w:pPr>
    </w:p>
    <w:p w:rsidR="000E5941" w:rsidRDefault="000E5941">
      <w:pPr>
        <w:rPr>
          <w:rFonts w:ascii="Times New Roman" w:hAnsi="Times New Roman" w:cs="Times New Roman"/>
          <w:sz w:val="24"/>
          <w:szCs w:val="24"/>
        </w:rPr>
      </w:pPr>
    </w:p>
    <w:p w:rsidR="000E5941" w:rsidRDefault="000E5941">
      <w:pPr>
        <w:rPr>
          <w:rFonts w:ascii="Times New Roman" w:hAnsi="Times New Roman" w:cs="Times New Roman"/>
          <w:sz w:val="24"/>
          <w:szCs w:val="24"/>
        </w:rPr>
      </w:pPr>
    </w:p>
    <w:p w:rsidR="000E5941" w:rsidRDefault="000E5941">
      <w:pPr>
        <w:rPr>
          <w:rFonts w:ascii="Times New Roman" w:hAnsi="Times New Roman" w:cs="Times New Roman"/>
          <w:sz w:val="24"/>
          <w:szCs w:val="24"/>
        </w:rPr>
      </w:pPr>
    </w:p>
    <w:p w:rsidR="000E5941" w:rsidRDefault="000E5941">
      <w:pPr>
        <w:rPr>
          <w:rFonts w:ascii="Times New Roman" w:hAnsi="Times New Roman" w:cs="Times New Roman"/>
          <w:sz w:val="24"/>
          <w:szCs w:val="24"/>
        </w:rPr>
      </w:pPr>
    </w:p>
    <w:p w:rsidR="000E5941" w:rsidRPr="00626FFB" w:rsidRDefault="000E5941">
      <w:pPr>
        <w:rPr>
          <w:rFonts w:ascii="Times New Roman" w:hAnsi="Times New Roman" w:cs="Times New Roman"/>
          <w:b/>
          <w:sz w:val="24"/>
          <w:szCs w:val="24"/>
        </w:rPr>
      </w:pPr>
      <w:r w:rsidRPr="00626FFB">
        <w:rPr>
          <w:rFonts w:ascii="Times New Roman" w:hAnsi="Times New Roman" w:cs="Times New Roman"/>
          <w:b/>
          <w:sz w:val="24"/>
          <w:szCs w:val="24"/>
        </w:rPr>
        <w:lastRenderedPageBreak/>
        <w:t>Formularz konkursowy;</w:t>
      </w:r>
    </w:p>
    <w:p w:rsidR="000E5941" w:rsidRPr="00626FFB" w:rsidRDefault="000E5941">
      <w:pPr>
        <w:rPr>
          <w:rFonts w:ascii="Times New Roman" w:hAnsi="Times New Roman" w:cs="Times New Roman"/>
          <w:b/>
          <w:sz w:val="24"/>
          <w:szCs w:val="24"/>
        </w:rPr>
      </w:pPr>
    </w:p>
    <w:p w:rsidR="000E5941" w:rsidRPr="00626FFB" w:rsidRDefault="000E5941">
      <w:pPr>
        <w:rPr>
          <w:rFonts w:ascii="Times New Roman" w:hAnsi="Times New Roman" w:cs="Times New Roman"/>
          <w:b/>
          <w:sz w:val="24"/>
          <w:szCs w:val="24"/>
        </w:rPr>
      </w:pPr>
      <w:r w:rsidRPr="00626FFB">
        <w:rPr>
          <w:rFonts w:ascii="Times New Roman" w:hAnsi="Times New Roman" w:cs="Times New Roman"/>
          <w:b/>
          <w:sz w:val="24"/>
          <w:szCs w:val="24"/>
        </w:rPr>
        <w:t>Imię i nazwisko:</w:t>
      </w:r>
    </w:p>
    <w:p w:rsidR="000E5941" w:rsidRPr="00626FFB" w:rsidRDefault="000E5941">
      <w:pPr>
        <w:rPr>
          <w:rFonts w:ascii="Times New Roman" w:hAnsi="Times New Roman" w:cs="Times New Roman"/>
          <w:b/>
          <w:sz w:val="24"/>
          <w:szCs w:val="24"/>
        </w:rPr>
      </w:pPr>
      <w:r w:rsidRPr="00626FFB">
        <w:rPr>
          <w:rFonts w:ascii="Times New Roman" w:hAnsi="Times New Roman" w:cs="Times New Roman"/>
          <w:b/>
          <w:sz w:val="24"/>
          <w:szCs w:val="24"/>
        </w:rPr>
        <w:t>Adres mailowy:</w:t>
      </w:r>
    </w:p>
    <w:p w:rsidR="000E5941" w:rsidRPr="00626FFB" w:rsidRDefault="000E5941">
      <w:pPr>
        <w:rPr>
          <w:rFonts w:ascii="Times New Roman" w:hAnsi="Times New Roman" w:cs="Times New Roman"/>
          <w:b/>
          <w:sz w:val="24"/>
          <w:szCs w:val="24"/>
        </w:rPr>
      </w:pPr>
      <w:r w:rsidRPr="00626FFB">
        <w:rPr>
          <w:rFonts w:ascii="Times New Roman" w:hAnsi="Times New Roman" w:cs="Times New Roman"/>
          <w:b/>
          <w:sz w:val="24"/>
          <w:szCs w:val="24"/>
        </w:rPr>
        <w:t>nr tel :</w:t>
      </w:r>
    </w:p>
    <w:p w:rsidR="000E5941" w:rsidRPr="00626FFB" w:rsidRDefault="000E5941">
      <w:pPr>
        <w:rPr>
          <w:rFonts w:ascii="Times New Roman" w:hAnsi="Times New Roman" w:cs="Times New Roman"/>
          <w:b/>
          <w:sz w:val="24"/>
          <w:szCs w:val="24"/>
        </w:rPr>
      </w:pPr>
    </w:p>
    <w:p w:rsidR="000E5941" w:rsidRPr="00626FFB" w:rsidRDefault="000E5941">
      <w:pPr>
        <w:rPr>
          <w:rFonts w:ascii="Times New Roman" w:hAnsi="Times New Roman" w:cs="Times New Roman"/>
          <w:b/>
          <w:sz w:val="24"/>
          <w:szCs w:val="24"/>
        </w:rPr>
      </w:pPr>
      <w:r w:rsidRPr="00626FFB">
        <w:rPr>
          <w:rFonts w:ascii="Times New Roman" w:hAnsi="Times New Roman" w:cs="Times New Roman"/>
          <w:b/>
          <w:sz w:val="24"/>
          <w:szCs w:val="24"/>
        </w:rPr>
        <w:t>Napisz oryginalne życzenia dla Mamy!</w:t>
      </w:r>
    </w:p>
    <w:p w:rsidR="000E5941" w:rsidRPr="00626FFB" w:rsidRDefault="000E5941">
      <w:pPr>
        <w:rPr>
          <w:rFonts w:ascii="Times New Roman" w:hAnsi="Times New Roman" w:cs="Times New Roman"/>
          <w:b/>
          <w:sz w:val="24"/>
          <w:szCs w:val="24"/>
        </w:rPr>
      </w:pPr>
      <w:r w:rsidRPr="00626FFB">
        <w:rPr>
          <w:rFonts w:ascii="Times New Roman" w:hAnsi="Times New Roman" w:cs="Times New Roman"/>
          <w:b/>
          <w:sz w:val="24"/>
          <w:szCs w:val="24"/>
        </w:rPr>
        <w:t xml:space="preserve">Nagrodzimy najbardziej zaskakujące, oryginalne i kreatywne odpowiedzi </w:t>
      </w:r>
      <w:r w:rsidRPr="00626FFB">
        <w:rPr>
          <w:rFonts w:ascii="Times New Roman" w:hAnsi="Times New Roman" w:cs="Times New Roman"/>
          <w:b/>
          <w:sz w:val="24"/>
          <w:szCs w:val="24"/>
        </w:rPr>
        <w:sym w:font="Wingdings" w:char="F04A"/>
      </w:r>
      <w:r w:rsidRPr="00626F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5941" w:rsidRPr="00626FFB" w:rsidRDefault="000E5941">
      <w:pPr>
        <w:rPr>
          <w:rFonts w:ascii="Times New Roman" w:hAnsi="Times New Roman" w:cs="Times New Roman"/>
          <w:b/>
          <w:sz w:val="24"/>
          <w:szCs w:val="24"/>
        </w:rPr>
      </w:pPr>
    </w:p>
    <w:p w:rsidR="000E5941" w:rsidRPr="00626FFB" w:rsidRDefault="000E5941">
      <w:pPr>
        <w:rPr>
          <w:rFonts w:ascii="Times New Roman" w:hAnsi="Times New Roman" w:cs="Times New Roman"/>
          <w:b/>
          <w:sz w:val="24"/>
          <w:szCs w:val="24"/>
        </w:rPr>
      </w:pPr>
      <w:r w:rsidRPr="00626FFB">
        <w:rPr>
          <w:rFonts w:ascii="Times New Roman" w:hAnsi="Times New Roman" w:cs="Times New Roman"/>
          <w:b/>
          <w:sz w:val="24"/>
          <w:szCs w:val="24"/>
        </w:rPr>
        <w:t xml:space="preserve">POWODZENIA! </w:t>
      </w:r>
      <w:r w:rsidRPr="00626FFB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p w:rsidR="000E5941" w:rsidRPr="00626FFB" w:rsidRDefault="000E5941">
      <w:pPr>
        <w:rPr>
          <w:rFonts w:ascii="Times New Roman" w:hAnsi="Times New Roman" w:cs="Times New Roman"/>
          <w:b/>
          <w:sz w:val="24"/>
          <w:szCs w:val="24"/>
        </w:rPr>
      </w:pPr>
    </w:p>
    <w:p w:rsidR="000E5941" w:rsidRPr="00626FFB" w:rsidRDefault="000E59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6FFB">
        <w:rPr>
          <w:rFonts w:ascii="Times New Roman" w:hAnsi="Times New Roman" w:cs="Times New Roman"/>
          <w:b/>
          <w:sz w:val="24"/>
          <w:szCs w:val="24"/>
          <w:u w:val="single"/>
        </w:rPr>
        <w:t>Treść życzeń:</w:t>
      </w:r>
    </w:p>
    <w:p w:rsidR="000E5941" w:rsidRDefault="000E5941">
      <w:pPr>
        <w:rPr>
          <w:rFonts w:ascii="Times New Roman" w:hAnsi="Times New Roman" w:cs="Times New Roman"/>
          <w:sz w:val="24"/>
          <w:szCs w:val="24"/>
        </w:rPr>
      </w:pPr>
    </w:p>
    <w:p w:rsidR="000E5941" w:rsidRDefault="000E5941">
      <w:pPr>
        <w:rPr>
          <w:rFonts w:ascii="Times New Roman" w:hAnsi="Times New Roman" w:cs="Times New Roman"/>
          <w:sz w:val="24"/>
          <w:szCs w:val="24"/>
        </w:rPr>
      </w:pPr>
    </w:p>
    <w:p w:rsidR="000E5941" w:rsidRDefault="000E5941">
      <w:pPr>
        <w:rPr>
          <w:rFonts w:ascii="Times New Roman" w:hAnsi="Times New Roman" w:cs="Times New Roman"/>
          <w:sz w:val="24"/>
          <w:szCs w:val="24"/>
        </w:rPr>
      </w:pPr>
    </w:p>
    <w:p w:rsidR="00885E8A" w:rsidRDefault="00885E8A">
      <w:pPr>
        <w:rPr>
          <w:rFonts w:ascii="Times New Roman" w:hAnsi="Times New Roman" w:cs="Times New Roman"/>
          <w:sz w:val="24"/>
          <w:szCs w:val="24"/>
        </w:rPr>
      </w:pPr>
    </w:p>
    <w:p w:rsidR="00885E8A" w:rsidRDefault="00885E8A">
      <w:pPr>
        <w:rPr>
          <w:rFonts w:ascii="Times New Roman" w:hAnsi="Times New Roman" w:cs="Times New Roman"/>
          <w:sz w:val="24"/>
          <w:szCs w:val="24"/>
        </w:rPr>
      </w:pPr>
    </w:p>
    <w:p w:rsidR="00885E8A" w:rsidRDefault="00885E8A">
      <w:pPr>
        <w:rPr>
          <w:rFonts w:ascii="Times New Roman" w:hAnsi="Times New Roman" w:cs="Times New Roman"/>
          <w:sz w:val="24"/>
          <w:szCs w:val="24"/>
        </w:rPr>
      </w:pPr>
    </w:p>
    <w:p w:rsidR="00885E8A" w:rsidRDefault="00885E8A">
      <w:pPr>
        <w:rPr>
          <w:rFonts w:ascii="Times New Roman" w:hAnsi="Times New Roman" w:cs="Times New Roman"/>
          <w:sz w:val="24"/>
          <w:szCs w:val="24"/>
        </w:rPr>
      </w:pPr>
    </w:p>
    <w:p w:rsidR="00885E8A" w:rsidRDefault="00885E8A">
      <w:pPr>
        <w:rPr>
          <w:rFonts w:ascii="Times New Roman" w:hAnsi="Times New Roman" w:cs="Times New Roman"/>
          <w:sz w:val="24"/>
          <w:szCs w:val="24"/>
        </w:rPr>
      </w:pPr>
    </w:p>
    <w:p w:rsidR="00885E8A" w:rsidRDefault="00885E8A">
      <w:pPr>
        <w:rPr>
          <w:rFonts w:ascii="Times New Roman" w:hAnsi="Times New Roman" w:cs="Times New Roman"/>
          <w:sz w:val="24"/>
          <w:szCs w:val="24"/>
        </w:rPr>
      </w:pPr>
    </w:p>
    <w:p w:rsidR="00885E8A" w:rsidRDefault="00885E8A">
      <w:pPr>
        <w:rPr>
          <w:rFonts w:ascii="Times New Roman" w:hAnsi="Times New Roman" w:cs="Times New Roman"/>
          <w:sz w:val="24"/>
          <w:szCs w:val="24"/>
        </w:rPr>
      </w:pPr>
    </w:p>
    <w:p w:rsidR="00885E8A" w:rsidRDefault="00885E8A">
      <w:pPr>
        <w:rPr>
          <w:rFonts w:ascii="Times New Roman" w:hAnsi="Times New Roman" w:cs="Times New Roman"/>
          <w:sz w:val="24"/>
          <w:szCs w:val="24"/>
        </w:rPr>
      </w:pPr>
    </w:p>
    <w:p w:rsidR="00885E8A" w:rsidRDefault="00885E8A">
      <w:pPr>
        <w:rPr>
          <w:rFonts w:ascii="Times New Roman" w:hAnsi="Times New Roman" w:cs="Times New Roman"/>
          <w:sz w:val="24"/>
          <w:szCs w:val="24"/>
        </w:rPr>
      </w:pPr>
    </w:p>
    <w:p w:rsidR="00885E8A" w:rsidRDefault="00885E8A">
      <w:pPr>
        <w:rPr>
          <w:rFonts w:ascii="Times New Roman" w:hAnsi="Times New Roman" w:cs="Times New Roman"/>
          <w:sz w:val="24"/>
          <w:szCs w:val="24"/>
        </w:rPr>
      </w:pPr>
    </w:p>
    <w:p w:rsidR="00885E8A" w:rsidRDefault="00885E8A">
      <w:pPr>
        <w:rPr>
          <w:rFonts w:ascii="Times New Roman" w:hAnsi="Times New Roman" w:cs="Times New Roman"/>
          <w:sz w:val="24"/>
          <w:szCs w:val="24"/>
        </w:rPr>
      </w:pPr>
    </w:p>
    <w:p w:rsidR="00885E8A" w:rsidRDefault="00885E8A">
      <w:pPr>
        <w:rPr>
          <w:rFonts w:ascii="Times New Roman" w:hAnsi="Times New Roman" w:cs="Times New Roman"/>
          <w:sz w:val="24"/>
          <w:szCs w:val="24"/>
        </w:rPr>
      </w:pPr>
    </w:p>
    <w:p w:rsidR="00885E8A" w:rsidRDefault="00885E8A">
      <w:pPr>
        <w:rPr>
          <w:rFonts w:ascii="Times New Roman" w:hAnsi="Times New Roman" w:cs="Times New Roman"/>
          <w:sz w:val="24"/>
          <w:szCs w:val="24"/>
        </w:rPr>
      </w:pPr>
    </w:p>
    <w:p w:rsidR="00885E8A" w:rsidRDefault="00885E8A">
      <w:pPr>
        <w:rPr>
          <w:rFonts w:ascii="Times New Roman" w:hAnsi="Times New Roman" w:cs="Times New Roman"/>
          <w:sz w:val="24"/>
          <w:szCs w:val="24"/>
        </w:rPr>
      </w:pPr>
    </w:p>
    <w:p w:rsidR="00885E8A" w:rsidRDefault="00885E8A">
      <w:pPr>
        <w:rPr>
          <w:rFonts w:ascii="Times New Roman" w:hAnsi="Times New Roman" w:cs="Times New Roman"/>
          <w:sz w:val="24"/>
          <w:szCs w:val="24"/>
        </w:rPr>
      </w:pPr>
    </w:p>
    <w:p w:rsidR="00885E8A" w:rsidRDefault="00885E8A">
      <w:pPr>
        <w:rPr>
          <w:rFonts w:ascii="Times New Roman" w:hAnsi="Times New Roman" w:cs="Times New Roman"/>
          <w:sz w:val="24"/>
          <w:szCs w:val="24"/>
        </w:rPr>
      </w:pPr>
    </w:p>
    <w:p w:rsidR="00885E8A" w:rsidRDefault="00885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odbioru upominku;</w:t>
      </w:r>
    </w:p>
    <w:p w:rsidR="00885E8A" w:rsidRDefault="00885E8A">
      <w:pPr>
        <w:rPr>
          <w:rFonts w:ascii="Times New Roman" w:hAnsi="Times New Roman" w:cs="Times New Roman"/>
          <w:sz w:val="24"/>
          <w:szCs w:val="24"/>
        </w:rPr>
      </w:pPr>
    </w:p>
    <w:p w:rsidR="00885E8A" w:rsidRDefault="00885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ja ( imię nazwisko): ………………………………………………….</w:t>
      </w:r>
    </w:p>
    <w:p w:rsidR="00885E8A" w:rsidRDefault="00885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 w ( kod, miejscowość):……………………………………………………</w:t>
      </w:r>
    </w:p>
    <w:p w:rsidR="00885E8A" w:rsidRDefault="00885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Dokonałem zakupu w ( nazwa sklepu): ………………………………………………..</w:t>
      </w:r>
    </w:p>
    <w:p w:rsidR="00885E8A" w:rsidRDefault="00885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potwierdza paragon nr:………………………………………………………………</w:t>
      </w:r>
    </w:p>
    <w:p w:rsidR="00885E8A" w:rsidRDefault="00885E8A">
      <w:pPr>
        <w:rPr>
          <w:rFonts w:ascii="Times New Roman" w:hAnsi="Times New Roman" w:cs="Times New Roman"/>
          <w:sz w:val="24"/>
          <w:szCs w:val="24"/>
        </w:rPr>
      </w:pPr>
    </w:p>
    <w:p w:rsidR="00885E8A" w:rsidRDefault="00885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odebrałam/em upominek w postaci róży.</w:t>
      </w:r>
    </w:p>
    <w:p w:rsidR="00885E8A" w:rsidRDefault="00885E8A">
      <w:pPr>
        <w:rPr>
          <w:rFonts w:ascii="Times New Roman" w:hAnsi="Times New Roman" w:cs="Times New Roman"/>
          <w:sz w:val="24"/>
          <w:szCs w:val="24"/>
        </w:rPr>
      </w:pPr>
    </w:p>
    <w:p w:rsidR="00885E8A" w:rsidRDefault="00885E8A">
      <w:pPr>
        <w:rPr>
          <w:rFonts w:ascii="Times New Roman" w:hAnsi="Times New Roman" w:cs="Times New Roman"/>
          <w:sz w:val="24"/>
          <w:szCs w:val="24"/>
        </w:rPr>
      </w:pPr>
    </w:p>
    <w:p w:rsidR="00885E8A" w:rsidRDefault="00885E8A">
      <w:pPr>
        <w:rPr>
          <w:rFonts w:ascii="Times New Roman" w:hAnsi="Times New Roman" w:cs="Times New Roman"/>
          <w:sz w:val="24"/>
          <w:szCs w:val="24"/>
        </w:rPr>
      </w:pPr>
    </w:p>
    <w:p w:rsidR="00885E8A" w:rsidRDefault="00885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885E8A" w:rsidRPr="00B253FE" w:rsidRDefault="00885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Czytelny podpis</w:t>
      </w:r>
    </w:p>
    <w:sectPr w:rsidR="00885E8A" w:rsidRPr="00B25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80D" w:rsidRDefault="00FB580D" w:rsidP="00640BC4">
      <w:pPr>
        <w:spacing w:after="0" w:line="240" w:lineRule="auto"/>
      </w:pPr>
      <w:r>
        <w:separator/>
      </w:r>
    </w:p>
  </w:endnote>
  <w:endnote w:type="continuationSeparator" w:id="0">
    <w:p w:rsidR="00FB580D" w:rsidRDefault="00FB580D" w:rsidP="00640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80D" w:rsidRDefault="00FB580D" w:rsidP="00640BC4">
      <w:pPr>
        <w:spacing w:after="0" w:line="240" w:lineRule="auto"/>
      </w:pPr>
      <w:r>
        <w:separator/>
      </w:r>
    </w:p>
  </w:footnote>
  <w:footnote w:type="continuationSeparator" w:id="0">
    <w:p w:rsidR="00FB580D" w:rsidRDefault="00FB580D" w:rsidP="00640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75C7C"/>
    <w:multiLevelType w:val="multilevel"/>
    <w:tmpl w:val="2DB4C80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C45B4"/>
    <w:multiLevelType w:val="hybridMultilevel"/>
    <w:tmpl w:val="9AA2B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8D"/>
    <w:rsid w:val="000E5941"/>
    <w:rsid w:val="00135C98"/>
    <w:rsid w:val="001C74E1"/>
    <w:rsid w:val="001D635C"/>
    <w:rsid w:val="00295D58"/>
    <w:rsid w:val="002D2CB3"/>
    <w:rsid w:val="002E27E0"/>
    <w:rsid w:val="00344EF5"/>
    <w:rsid w:val="0034631E"/>
    <w:rsid w:val="003C2723"/>
    <w:rsid w:val="004311C3"/>
    <w:rsid w:val="004D47B0"/>
    <w:rsid w:val="004D75D4"/>
    <w:rsid w:val="00534ED0"/>
    <w:rsid w:val="005716E1"/>
    <w:rsid w:val="00626FFB"/>
    <w:rsid w:val="00640BC4"/>
    <w:rsid w:val="006D6633"/>
    <w:rsid w:val="0075068D"/>
    <w:rsid w:val="00757443"/>
    <w:rsid w:val="007B5BE3"/>
    <w:rsid w:val="0081346E"/>
    <w:rsid w:val="00830B62"/>
    <w:rsid w:val="00857841"/>
    <w:rsid w:val="00867181"/>
    <w:rsid w:val="00885E8A"/>
    <w:rsid w:val="008951F1"/>
    <w:rsid w:val="008B326B"/>
    <w:rsid w:val="008F17CC"/>
    <w:rsid w:val="00AC641E"/>
    <w:rsid w:val="00AE54BF"/>
    <w:rsid w:val="00AF7875"/>
    <w:rsid w:val="00B05168"/>
    <w:rsid w:val="00B13A40"/>
    <w:rsid w:val="00B253FE"/>
    <w:rsid w:val="00BA4E03"/>
    <w:rsid w:val="00C6290F"/>
    <w:rsid w:val="00D6057F"/>
    <w:rsid w:val="00E300A3"/>
    <w:rsid w:val="00E54C4C"/>
    <w:rsid w:val="00F13FEB"/>
    <w:rsid w:val="00FB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2EFBC-11BD-485B-89AE-49F8CE21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27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B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B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BC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B32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mapomorz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amapomorz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ramapomor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1150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Choj Nice</dc:creator>
  <cp:keywords/>
  <dc:description/>
  <cp:lastModifiedBy>Choj Nice</cp:lastModifiedBy>
  <cp:revision>6</cp:revision>
  <dcterms:created xsi:type="dcterms:W3CDTF">2021-05-25T21:13:00Z</dcterms:created>
  <dcterms:modified xsi:type="dcterms:W3CDTF">2021-05-26T05:39:00Z</dcterms:modified>
  <cp:contentStatus/>
</cp:coreProperties>
</file>