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5A4F7A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B253FE" w:rsidRDefault="0075068D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Świętuj z nami</w:t>
      </w:r>
      <w:r w:rsidR="006372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8.urodziny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Świętuj z nami</w:t>
      </w:r>
      <w:r w:rsidR="006372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8.urodziny</w:t>
      </w:r>
      <w:r w:rsidR="0081346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”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8B326B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dniach 8 – 13. listopada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 r.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godzinach:</w:t>
      </w:r>
    </w:p>
    <w:p w:rsidR="00A06F26" w:rsidRDefault="00A06F26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8.11. – 12.11. : 11.00  - 13.00</w:t>
      </w:r>
    </w:p>
    <w:p w:rsidR="00135C98" w:rsidRPr="00B253FE" w:rsidRDefault="00A06F26" w:rsidP="008B326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13.11. : 10.00  - </w:t>
      </w:r>
      <w:r w:rsidR="00AC64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wyczerpania zapasów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maksymalnie do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 listopada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2021, godz. 21.00.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 otrzymania upominku w postaci: kawy ( w dniach 8.11. – 12.00, w godz. 11.00 – 13.00) i zestawu pralin ( w dniu 13.11.)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oraz możliwości wzięcia udziału w konkursie, w którym do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wygrania jest jeden z trzech telewizorów 65”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 zakupów za co najmniej 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100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zł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jeden paragon uprawnia do odbioru jednej (!) sztuki upominku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czyli </w:t>
      </w:r>
      <w:r w:rsidR="00A0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jednej kawy lub jednego zestawu pralin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)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terenie CH</w:t>
      </w:r>
      <w:r w:rsidR="002D2CB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Brama Pomorza w dniach 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8 -13 listopada 2021r. 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Odebranie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upominku w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specjalnym punkcie przy scenie CH Brama Pomorza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 pa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ragonu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E27E0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c) zapoznanie się z niniejszym regulaminem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d) każdy, kto spełni warunki zawarte w pkt. 7. ( a – c), może dodatkowo wziąć udział w konku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rsie; do wygrania jeden z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trzech telewizorów 65”.</w:t>
      </w:r>
    </w:p>
    <w:p w:rsidR="008B326B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Zadanie konkursowe: wypełnienie konkursowego formularza ( do odbioru w punkcie przy scenie w dniu konkursu) i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napisanie oryginalnych życzeń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urodzinowych 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dla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 Brama Pomorza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:rsidR="008B326B" w:rsidRDefault="008951F1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Komisja konkursowa nagrodzi dwie </w:t>
      </w:r>
      <w:r w:rsidR="008B32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najbardziej kreatywne i pomysłowe odpowiedzi;</w:t>
      </w:r>
    </w:p>
    <w:p w:rsidR="008B326B" w:rsidRPr="00B253FE" w:rsidRDefault="008B326B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Wyniki zostaną ogłoszone na profilu CH Brama Pomorza i na stronie </w:t>
      </w:r>
      <w:hyperlink r:id="rId8" w:history="1">
        <w:r w:rsidRPr="0099311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www.bramapomorza.pl</w:t>
        </w:r>
      </w:hyperlink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nie później niż d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16 listopada</w:t>
      </w:r>
      <w:r w:rsidR="008951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godz. 21.00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8. Każdy Klient sklepu  może uczestniczyć w promocji wielokrotnie, jednakże każdorazowo musi spełnić wszystkie warunki zawarte w regulaminie.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13. Udział w Promocji równoznaczny jest z akceptacją jej zasad.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14. Organizator Promocji ponosi odpowiedzialność za treść regulaminu, przebieg Promocji oraz rozpatrzenie ewentualnych reklamacji.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9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5941" w:rsidRDefault="000E5941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3FE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 do Regulaminu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B253FE" w:rsidRPr="00B253FE" w:rsidRDefault="00B253FE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Świętuj z nami</w:t>
      </w:r>
      <w:r w:rsidR="006372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8.urodziny</w:t>
      </w:r>
      <w:bookmarkStart w:id="0" w:name="_GoBack"/>
      <w:bookmarkEnd w:id="0"/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!”</w:t>
      </w:r>
    </w:p>
    <w:p w:rsidR="002E27E0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w celu: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identyfikacji osób biorących udział w </w:t>
      </w:r>
      <w:r w:rsidR="00FE0A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„Świętuj z nami”</w:t>
      </w:r>
      <w:r w:rsidR="004D75D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44EF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Galerii Brama Pomorza w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Lipienicach, 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celach administracyjnych Galerii będących realizacją prawnie uzasadnionego interesu Galerii (podstawa z art. 6 ust. 1 lit. f RODO).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w następujący sposób: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przechowywanie danych osobowych przez administratora,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skanowanie materiałów zawierających przetwarzane dane osobowe.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zgody na przetwarzanie lub zgłoszenia sprzeciwu – do momentu odpowiednio wycofania zgody lub złożenia sprzeciwu.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Galeria nie podejmuje decyzji w sposób zautomatyzowany na podstawie profilowania Pani/Pana danych osobowych.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wyrażam zgodę na przetwarzanie przez Galerię danych.</w:t>
      </w:r>
    </w:p>
    <w:p w:rsidR="00344EF5" w:rsidRPr="00B253FE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253FE" w:rsidRPr="00B253FE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 Wyrażam zgodę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(podpis i data)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443" w:rsidRDefault="00757443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Formularz konkursowy;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Imię i nazwisko: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Adres mailowy: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>nr tel :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 xml:space="preserve">Napisz oryginalne życzenia </w:t>
      </w:r>
      <w:r w:rsidR="00FE0A5C">
        <w:rPr>
          <w:rFonts w:ascii="Times New Roman" w:hAnsi="Times New Roman" w:cs="Times New Roman"/>
          <w:b/>
          <w:sz w:val="24"/>
          <w:szCs w:val="24"/>
        </w:rPr>
        <w:t>z okazji 8. urodzin CH Brama Pomorza!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 xml:space="preserve">Nagrodzimy najbardziej zaskakujące, oryginalne i kreatywne odpowiedzi </w:t>
      </w:r>
      <w:r w:rsidRPr="00626FFB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626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  <w:r w:rsidRPr="00626FFB">
        <w:rPr>
          <w:rFonts w:ascii="Times New Roman" w:hAnsi="Times New Roman" w:cs="Times New Roman"/>
          <w:b/>
          <w:sz w:val="24"/>
          <w:szCs w:val="24"/>
        </w:rPr>
        <w:t xml:space="preserve">POWODZENIA! </w:t>
      </w:r>
      <w:r w:rsidRPr="00626FF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</w:rPr>
      </w:pPr>
    </w:p>
    <w:p w:rsidR="000E5941" w:rsidRPr="00626FFB" w:rsidRDefault="000E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FB">
        <w:rPr>
          <w:rFonts w:ascii="Times New Roman" w:hAnsi="Times New Roman" w:cs="Times New Roman"/>
          <w:b/>
          <w:sz w:val="24"/>
          <w:szCs w:val="24"/>
          <w:u w:val="single"/>
        </w:rPr>
        <w:t>Treść życzeń:</w:t>
      </w: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0E5941" w:rsidRDefault="000E5941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odbioru upominku;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( imię nazwisko): ………………………………………………….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w ( kod, miejscowość):……………………………………………………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Dokonałem zakupu w ( nazwa sklepu): ………………………………………………..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potwierdza paragon nr:………………………………………………………………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odebrałam/em upominek w </w:t>
      </w:r>
      <w:r w:rsidR="00FE0A5C">
        <w:rPr>
          <w:rFonts w:ascii="Times New Roman" w:hAnsi="Times New Roman" w:cs="Times New Roman"/>
          <w:sz w:val="24"/>
          <w:szCs w:val="24"/>
        </w:rPr>
        <w:t>kawy/ zestawu pralin.</w:t>
      </w: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</w:p>
    <w:p w:rsidR="00885E8A" w:rsidRDefault="0088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Czytelny podpis</w:t>
      </w:r>
    </w:p>
    <w:p w:rsidR="00FE0A5C" w:rsidRDefault="00FE0A5C">
      <w:pPr>
        <w:rPr>
          <w:rFonts w:ascii="Times New Roman" w:hAnsi="Times New Roman" w:cs="Times New Roman"/>
          <w:sz w:val="24"/>
          <w:szCs w:val="24"/>
        </w:rPr>
      </w:pPr>
    </w:p>
    <w:p w:rsidR="00FE0A5C" w:rsidRPr="00FE0A5C" w:rsidRDefault="00FE0A5C" w:rsidP="00FE0A5C">
      <w:pPr>
        <w:rPr>
          <w:rFonts w:ascii="Times New Roman" w:hAnsi="Times New Roman" w:cs="Times New Roman"/>
          <w:b/>
          <w:sz w:val="24"/>
          <w:szCs w:val="24"/>
        </w:rPr>
      </w:pPr>
      <w:r w:rsidRPr="00FE0A5C">
        <w:rPr>
          <w:rFonts w:ascii="Times New Roman" w:hAnsi="Times New Roman" w:cs="Times New Roman"/>
          <w:b/>
          <w:sz w:val="24"/>
          <w:szCs w:val="24"/>
        </w:rPr>
        <w:t xml:space="preserve">Będziemy również wdzięczni za odpowiedź na jedno  krótkie  pytanie. </w:t>
      </w:r>
    </w:p>
    <w:p w:rsidR="00FE0A5C" w:rsidRPr="00FE0A5C" w:rsidRDefault="00FE0A5C" w:rsidP="00FE0A5C">
      <w:pPr>
        <w:rPr>
          <w:rFonts w:ascii="Times New Roman" w:hAnsi="Times New Roman" w:cs="Times New Roman"/>
          <w:b/>
          <w:sz w:val="24"/>
          <w:szCs w:val="24"/>
        </w:rPr>
      </w:pPr>
      <w:r w:rsidRPr="00FE0A5C">
        <w:rPr>
          <w:rFonts w:ascii="Times New Roman" w:hAnsi="Times New Roman" w:cs="Times New Roman"/>
          <w:b/>
          <w:sz w:val="24"/>
          <w:szCs w:val="24"/>
        </w:rPr>
        <w:t xml:space="preserve">Udzielone odpowiedzi pozwolą nam w przyszłości jeszcze skuteczniej dotrzeć do Państwa </w:t>
      </w:r>
    </w:p>
    <w:p w:rsidR="00FE0A5C" w:rsidRPr="00FE0A5C" w:rsidRDefault="00FE0A5C" w:rsidP="00FE0A5C">
      <w:pPr>
        <w:rPr>
          <w:rFonts w:ascii="Times New Roman" w:hAnsi="Times New Roman" w:cs="Times New Roman"/>
          <w:b/>
          <w:sz w:val="24"/>
          <w:szCs w:val="24"/>
        </w:rPr>
      </w:pPr>
      <w:r w:rsidRPr="00FE0A5C">
        <w:rPr>
          <w:rFonts w:ascii="Times New Roman" w:hAnsi="Times New Roman" w:cs="Times New Roman"/>
          <w:b/>
          <w:sz w:val="24"/>
          <w:szCs w:val="24"/>
        </w:rPr>
        <w:t xml:space="preserve">z informacjami o aktualnych wydarzeniach w CH Brama Pomorza </w:t>
      </w:r>
      <w:r w:rsidRPr="00FE0A5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E0A5C" w:rsidRPr="00FE0A5C" w:rsidRDefault="00FE0A5C" w:rsidP="00FE0A5C">
      <w:p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Skąd dowiedziałaś/ eś się o akcji  „Bądź jak agent jej królewskiej mości” organizowanej przez CH Brama Pomorza?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 xml:space="preserve">ze strony internetowej </w:t>
      </w:r>
      <w:hyperlink r:id="rId10" w:history="1">
        <w:r w:rsidRPr="00FE0A5C">
          <w:rPr>
            <w:rStyle w:val="Hipercze"/>
            <w:rFonts w:ascii="Times New Roman" w:hAnsi="Times New Roman" w:cs="Times New Roman"/>
            <w:sz w:val="24"/>
            <w:szCs w:val="24"/>
          </w:rPr>
          <w:t>www.bramapomorza.pl</w:t>
        </w:r>
      </w:hyperlink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ze strony CH Brama Pomorza na Facebook’u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usłyszałam/em reklamę w Radiu Weekend</w:t>
      </w:r>
    </w:p>
    <w:p w:rsid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zobaczyłam/em plakat na terenie galerii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zobaczyłam/ em billboard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dowiedziałem się od sprzedawcy podczas zakupów w galerii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od znajomych</w:t>
      </w:r>
    </w:p>
    <w:p w:rsidR="00FE0A5C" w:rsidRPr="00FE0A5C" w:rsidRDefault="00FE0A5C" w:rsidP="00FE0A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</w:t>
      </w:r>
    </w:p>
    <w:p w:rsidR="00FE0A5C" w:rsidRPr="00FE0A5C" w:rsidRDefault="00FE0A5C">
      <w:pPr>
        <w:rPr>
          <w:rFonts w:ascii="Times New Roman" w:hAnsi="Times New Roman" w:cs="Times New Roman"/>
          <w:b/>
          <w:sz w:val="24"/>
          <w:szCs w:val="24"/>
        </w:rPr>
      </w:pPr>
      <w:r w:rsidRPr="00FE0A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0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Dziękujemy </w:t>
      </w:r>
      <w:r w:rsidRPr="00FE0A5C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FE0A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E0A5C" w:rsidRPr="00F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BE" w:rsidRDefault="009576BE" w:rsidP="00640BC4">
      <w:pPr>
        <w:spacing w:after="0" w:line="240" w:lineRule="auto"/>
      </w:pPr>
      <w:r>
        <w:separator/>
      </w:r>
    </w:p>
  </w:endnote>
  <w:endnote w:type="continuationSeparator" w:id="0">
    <w:p w:rsidR="009576BE" w:rsidRDefault="009576BE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BE" w:rsidRDefault="009576BE" w:rsidP="00640BC4">
      <w:pPr>
        <w:spacing w:after="0" w:line="240" w:lineRule="auto"/>
      </w:pPr>
      <w:r>
        <w:separator/>
      </w:r>
    </w:p>
  </w:footnote>
  <w:footnote w:type="continuationSeparator" w:id="0">
    <w:p w:rsidR="009576BE" w:rsidRDefault="009576BE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735"/>
    <w:multiLevelType w:val="hybridMultilevel"/>
    <w:tmpl w:val="87F0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0E5941"/>
    <w:rsid w:val="00135C98"/>
    <w:rsid w:val="001C74E1"/>
    <w:rsid w:val="001D635C"/>
    <w:rsid w:val="00295D58"/>
    <w:rsid w:val="002D2CB3"/>
    <w:rsid w:val="002E27E0"/>
    <w:rsid w:val="00344EF5"/>
    <w:rsid w:val="0034631E"/>
    <w:rsid w:val="003569EF"/>
    <w:rsid w:val="003C2723"/>
    <w:rsid w:val="004311C3"/>
    <w:rsid w:val="004D47B0"/>
    <w:rsid w:val="004D75D4"/>
    <w:rsid w:val="00534ED0"/>
    <w:rsid w:val="00565D05"/>
    <w:rsid w:val="005716E1"/>
    <w:rsid w:val="005A4F7A"/>
    <w:rsid w:val="005D7A0A"/>
    <w:rsid w:val="00626FFB"/>
    <w:rsid w:val="006372C7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85E8A"/>
    <w:rsid w:val="008951F1"/>
    <w:rsid w:val="008B326B"/>
    <w:rsid w:val="008F17CC"/>
    <w:rsid w:val="009576BE"/>
    <w:rsid w:val="00A06F26"/>
    <w:rsid w:val="00A671DA"/>
    <w:rsid w:val="00AC641E"/>
    <w:rsid w:val="00AE54BF"/>
    <w:rsid w:val="00AF7875"/>
    <w:rsid w:val="00B05168"/>
    <w:rsid w:val="00B13A40"/>
    <w:rsid w:val="00B253FE"/>
    <w:rsid w:val="00BA4E03"/>
    <w:rsid w:val="00C6290F"/>
    <w:rsid w:val="00D6057F"/>
    <w:rsid w:val="00E300A3"/>
    <w:rsid w:val="00E54C4C"/>
    <w:rsid w:val="00F13FEB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32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amapomor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mapomor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3</cp:revision>
  <cp:lastPrinted>2021-05-26T13:38:00Z</cp:lastPrinted>
  <dcterms:created xsi:type="dcterms:W3CDTF">2021-11-03T11:44:00Z</dcterms:created>
  <dcterms:modified xsi:type="dcterms:W3CDTF">2021-11-03T13:29:00Z</dcterms:modified>
  <cp:contentStatus/>
</cp:coreProperties>
</file>